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CE65" w14:textId="77777777" w:rsidR="000F5CAB" w:rsidRDefault="000F5CAB" w:rsidP="00EB3B3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35CE531" w14:textId="77777777" w:rsidR="000F5CAB" w:rsidRPr="000B756E" w:rsidRDefault="000F5CAB" w:rsidP="00EB3B3A">
      <w:pPr>
        <w:jc w:val="center"/>
        <w:rPr>
          <w:rFonts w:ascii="Times New Roman" w:hAnsi="Times New Roman" w:cs="Times New Roman"/>
          <w:b/>
          <w:color w:val="44546A" w:themeColor="text2"/>
          <w:sz w:val="32"/>
          <w:szCs w:val="32"/>
          <w:u w:val="single"/>
        </w:rPr>
      </w:pPr>
    </w:p>
    <w:p w14:paraId="7F19406D" w14:textId="77777777" w:rsidR="00267B65" w:rsidRPr="000B756E" w:rsidRDefault="00267B65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14:paraId="06C99AC0" w14:textId="13558CBD" w:rsidR="00C83697" w:rsidRPr="000B756E" w:rsidRDefault="00B222A5" w:rsidP="00EB3B3A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 xml:space="preserve">PARCOURS de </w:t>
      </w:r>
      <w:r w:rsidR="00267B65" w:rsidRPr="000B756E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F</w:t>
      </w:r>
      <w:r w:rsidR="000F5CAB" w:rsidRPr="000B756E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ORMATION à la PSYCHOBOXE</w:t>
      </w:r>
    </w:p>
    <w:p w14:paraId="7F4262AE" w14:textId="69749836" w:rsidR="00C83697" w:rsidRDefault="000F5CAB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proofErr w:type="gramStart"/>
      <w:r w:rsidRPr="000B756E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et</w:t>
      </w:r>
      <w:proofErr w:type="gramEnd"/>
      <w:r w:rsidRPr="000B756E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Réflexions sur l</w:t>
      </w:r>
      <w:r w:rsidR="00B222A5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es</w:t>
      </w:r>
      <w:r w:rsidRPr="000B756E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Violence</w:t>
      </w:r>
      <w:r w:rsidR="00B222A5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s</w:t>
      </w:r>
    </w:p>
    <w:p w14:paraId="54BD3BDC" w14:textId="77777777" w:rsidR="00770F91" w:rsidRDefault="00770F91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14:paraId="0A1CBFD6" w14:textId="19607A89" w:rsidR="00770F91" w:rsidRPr="000B756E" w:rsidRDefault="00770F91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A l’écoute des violences subies et/ou agies. </w:t>
      </w:r>
    </w:p>
    <w:p w14:paraId="30D0B07D" w14:textId="77777777" w:rsidR="00EB3B3A" w:rsidRPr="000B756E" w:rsidRDefault="00EB3B3A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14:paraId="510F67E0" w14:textId="692D47FB" w:rsidR="00261AC7" w:rsidRDefault="00261AC7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0B756E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Strasbourg</w:t>
      </w:r>
      <w:r w:rsidR="00B222A5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Bionville 202</w:t>
      </w:r>
      <w:r w:rsidR="00126CC1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6</w:t>
      </w:r>
      <w:r w:rsidR="00AC187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-</w:t>
      </w:r>
      <w:r w:rsidR="00126CC1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 xml:space="preserve"> </w:t>
      </w:r>
      <w:r w:rsidR="00AC187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2027</w:t>
      </w:r>
    </w:p>
    <w:p w14:paraId="375623D9" w14:textId="77777777" w:rsidR="00E82987" w:rsidRDefault="00E82987" w:rsidP="00EB3B3A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</w:p>
    <w:p w14:paraId="4D97DEEA" w14:textId="77777777" w:rsidR="00210384" w:rsidRDefault="00210384" w:rsidP="00E82987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F41CB51" w14:textId="449190B8" w:rsidR="00E82987" w:rsidRPr="00E82987" w:rsidRDefault="00E82987" w:rsidP="00E8298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03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 Celui qui a tué moins de cent fois </w:t>
      </w:r>
      <w:r w:rsidR="00210384">
        <w:rPr>
          <w:rFonts w:ascii="Times New Roman" w:hAnsi="Times New Roman" w:cs="Times New Roman"/>
          <w:bCs/>
          <w:i/>
          <w:iCs/>
          <w:sz w:val="24"/>
          <w:szCs w:val="24"/>
        </w:rPr>
        <w:t>q</w:t>
      </w:r>
      <w:r w:rsidRPr="002103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u’il me jette la première pierre ». </w:t>
      </w:r>
      <w:r w:rsidRPr="00210384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Henri Michaux</w:t>
      </w:r>
    </w:p>
    <w:p w14:paraId="5710EC9E" w14:textId="77777777" w:rsidR="00FF5861" w:rsidRDefault="00FF5861">
      <w:pPr>
        <w:rPr>
          <w:rFonts w:ascii="Times New Roman" w:hAnsi="Times New Roman" w:cs="Times New Roman"/>
          <w:sz w:val="28"/>
          <w:szCs w:val="28"/>
        </w:rPr>
      </w:pPr>
    </w:p>
    <w:p w14:paraId="3F5246FC" w14:textId="77777777" w:rsidR="00EB3B3A" w:rsidRPr="00543E51" w:rsidRDefault="00FF5861">
      <w:pPr>
        <w:rPr>
          <w:rFonts w:ascii="Times New Roman" w:hAnsi="Times New Roman" w:cs="Times New Roman"/>
          <w:b/>
          <w:sz w:val="28"/>
          <w:szCs w:val="28"/>
        </w:rPr>
      </w:pPr>
      <w:r w:rsidRPr="00543E51">
        <w:rPr>
          <w:rFonts w:ascii="Times New Roman" w:hAnsi="Times New Roman" w:cs="Times New Roman"/>
          <w:b/>
          <w:sz w:val="28"/>
          <w:szCs w:val="28"/>
        </w:rPr>
        <w:t xml:space="preserve">La Psychoboxe, pratique référée à la psychanalyse, </w:t>
      </w:r>
      <w:r w:rsidR="00EB3B3A" w:rsidRPr="00543E51">
        <w:rPr>
          <w:rFonts w:ascii="Times New Roman" w:hAnsi="Times New Roman" w:cs="Times New Roman"/>
          <w:b/>
          <w:sz w:val="28"/>
          <w:szCs w:val="28"/>
        </w:rPr>
        <w:t>est une pratique d’accueil de personnes encombrées par des problématiques de violence, subie ou agie. Elle vise</w:t>
      </w:r>
      <w:r w:rsidR="000C0CE5" w:rsidRPr="00543E51">
        <w:rPr>
          <w:rFonts w:ascii="Times New Roman" w:hAnsi="Times New Roman" w:cs="Times New Roman"/>
          <w:b/>
          <w:sz w:val="28"/>
          <w:szCs w:val="28"/>
        </w:rPr>
        <w:t>,</w:t>
      </w:r>
      <w:r w:rsidR="00EB3B3A" w:rsidRPr="00543E51">
        <w:rPr>
          <w:rFonts w:ascii="Times New Roman" w:hAnsi="Times New Roman" w:cs="Times New Roman"/>
          <w:b/>
          <w:sz w:val="28"/>
          <w:szCs w:val="28"/>
        </w:rPr>
        <w:t xml:space="preserve"> à travers l’écoute et le corps engagé dans un combat à frappes atténuées à</w:t>
      </w:r>
      <w:r w:rsidR="00C83697" w:rsidRPr="00543E51">
        <w:rPr>
          <w:rFonts w:ascii="Times New Roman" w:hAnsi="Times New Roman" w:cs="Times New Roman"/>
          <w:b/>
          <w:sz w:val="28"/>
          <w:szCs w:val="28"/>
        </w:rPr>
        <w:t xml:space="preserve"> accueillir et entendre les mouvements de violence, et permettre à celui qui en fait les frais une contenance psychique de ce qui le déborde et un gain de liberté par </w:t>
      </w:r>
      <w:r w:rsidR="00267B65" w:rsidRPr="00543E51">
        <w:rPr>
          <w:rFonts w:ascii="Times New Roman" w:hAnsi="Times New Roman" w:cs="Times New Roman"/>
          <w:b/>
          <w:sz w:val="28"/>
          <w:szCs w:val="28"/>
        </w:rPr>
        <w:t>rapport aux mouvements internes</w:t>
      </w:r>
      <w:r w:rsidR="00C83697" w:rsidRPr="00543E51">
        <w:rPr>
          <w:rFonts w:ascii="Times New Roman" w:hAnsi="Times New Roman" w:cs="Times New Roman"/>
          <w:b/>
          <w:sz w:val="28"/>
          <w:szCs w:val="28"/>
        </w:rPr>
        <w:t xml:space="preserve"> qui l’agitent.</w:t>
      </w:r>
    </w:p>
    <w:p w14:paraId="527A065D" w14:textId="2D9DAE2B" w:rsidR="00EB3B3A" w:rsidRPr="00543E51" w:rsidRDefault="00EB3B3A">
      <w:pPr>
        <w:rPr>
          <w:rFonts w:ascii="Times New Roman" w:hAnsi="Times New Roman" w:cs="Times New Roman"/>
          <w:b/>
          <w:sz w:val="28"/>
          <w:szCs w:val="28"/>
        </w:rPr>
      </w:pPr>
      <w:r w:rsidRPr="00543E51">
        <w:rPr>
          <w:rFonts w:ascii="Times New Roman" w:hAnsi="Times New Roman" w:cs="Times New Roman"/>
          <w:b/>
          <w:sz w:val="28"/>
          <w:szCs w:val="28"/>
        </w:rPr>
        <w:t xml:space="preserve">Mais rencontrer ou se proposer à recevoir un sujet en délicatesse avec la violence passe par pouvoir mettre en travail sa propre violence, sue ou </w:t>
      </w:r>
      <w:proofErr w:type="spellStart"/>
      <w:r w:rsidRPr="00543E51">
        <w:rPr>
          <w:rFonts w:ascii="Times New Roman" w:hAnsi="Times New Roman" w:cs="Times New Roman"/>
          <w:b/>
          <w:sz w:val="28"/>
          <w:szCs w:val="28"/>
        </w:rPr>
        <w:t>insue</w:t>
      </w:r>
      <w:proofErr w:type="spellEnd"/>
      <w:r w:rsidRPr="00543E51">
        <w:rPr>
          <w:rFonts w:ascii="Times New Roman" w:hAnsi="Times New Roman" w:cs="Times New Roman"/>
          <w:b/>
          <w:sz w:val="28"/>
          <w:szCs w:val="28"/>
        </w:rPr>
        <w:t xml:space="preserve">, à en comprendre les enjeux qui interrogent </w:t>
      </w:r>
      <w:r w:rsidR="00854CC6" w:rsidRPr="00543E51">
        <w:rPr>
          <w:rFonts w:ascii="Times New Roman" w:hAnsi="Times New Roman" w:cs="Times New Roman"/>
          <w:b/>
          <w:sz w:val="28"/>
          <w:szCs w:val="28"/>
        </w:rPr>
        <w:t xml:space="preserve">notre rapport aux </w:t>
      </w:r>
      <w:r w:rsidR="00B222A5" w:rsidRPr="00543E51">
        <w:rPr>
          <w:rFonts w:ascii="Times New Roman" w:hAnsi="Times New Roman" w:cs="Times New Roman"/>
          <w:b/>
          <w:sz w:val="28"/>
          <w:szCs w:val="28"/>
        </w:rPr>
        <w:t>autres, à</w:t>
      </w:r>
      <w:r w:rsidRPr="00543E51">
        <w:rPr>
          <w:rFonts w:ascii="Times New Roman" w:hAnsi="Times New Roman" w:cs="Times New Roman"/>
          <w:b/>
          <w:sz w:val="28"/>
          <w:szCs w:val="28"/>
        </w:rPr>
        <w:t xml:space="preserve"> en saisir les fondements parfois très archaïques …</w:t>
      </w:r>
    </w:p>
    <w:p w14:paraId="5D9A7DE0" w14:textId="77777777" w:rsidR="00543E51" w:rsidRPr="00543E51" w:rsidRDefault="00543E51" w:rsidP="00543E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3E51">
        <w:rPr>
          <w:rFonts w:ascii="Times New Roman" w:hAnsi="Times New Roman" w:cs="Times New Roman"/>
          <w:b/>
          <w:bCs/>
          <w:sz w:val="28"/>
          <w:szCs w:val="28"/>
        </w:rPr>
        <w:t>La psychoboxe n’est pas un outil ou une technique. Elle engage la subjectivité du psychoboxeur, comme du psychoboxant. La formation sera une invitation faite à chacun de mettre au travail ses représentations, ses affects, son propre rapport à la violence.</w:t>
      </w:r>
    </w:p>
    <w:p w14:paraId="2E530F4E" w14:textId="77777777" w:rsidR="000C0CE5" w:rsidRDefault="000C0CE5">
      <w:pPr>
        <w:rPr>
          <w:rFonts w:ascii="Times New Roman" w:hAnsi="Times New Roman" w:cs="Times New Roman"/>
          <w:sz w:val="28"/>
          <w:szCs w:val="28"/>
        </w:rPr>
      </w:pPr>
    </w:p>
    <w:p w14:paraId="437EDDEE" w14:textId="77777777" w:rsidR="00EB3B3A" w:rsidRPr="00854CC6" w:rsidRDefault="00EB3B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54CC6">
        <w:rPr>
          <w:rFonts w:ascii="Times New Roman" w:hAnsi="Times New Roman" w:cs="Times New Roman"/>
          <w:b/>
          <w:bCs/>
          <w:sz w:val="32"/>
          <w:szCs w:val="32"/>
        </w:rPr>
        <w:t xml:space="preserve">Parcours : </w:t>
      </w:r>
    </w:p>
    <w:p w14:paraId="7514CEF2" w14:textId="77777777" w:rsidR="00EB3B3A" w:rsidRDefault="00EB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-Appréhender la violence de l’au</w:t>
      </w:r>
      <w:r w:rsidR="00CE279C">
        <w:rPr>
          <w:rFonts w:ascii="Times New Roman" w:hAnsi="Times New Roman" w:cs="Times New Roman"/>
          <w:sz w:val="28"/>
          <w:szCs w:val="28"/>
        </w:rPr>
        <w:t xml:space="preserve">tre mais aussi la sienne propre : que dit-elle ? que cache-t-elle, dans quel savoir insu s’origine-t-elle 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411CD" w14:textId="6176F74A" w:rsidR="00CE279C" w:rsidRDefault="00EB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24A1">
        <w:rPr>
          <w:rFonts w:ascii="Times New Roman" w:hAnsi="Times New Roman" w:cs="Times New Roman"/>
          <w:sz w:val="28"/>
          <w:szCs w:val="28"/>
        </w:rPr>
        <w:t>Être</w:t>
      </w:r>
      <w:r>
        <w:rPr>
          <w:rFonts w:ascii="Times New Roman" w:hAnsi="Times New Roman" w:cs="Times New Roman"/>
          <w:sz w:val="28"/>
          <w:szCs w:val="28"/>
        </w:rPr>
        <w:t xml:space="preserve"> à l’écoute </w:t>
      </w:r>
      <w:r w:rsidR="00267B65">
        <w:rPr>
          <w:rFonts w:ascii="Times New Roman" w:hAnsi="Times New Roman" w:cs="Times New Roman"/>
          <w:sz w:val="28"/>
          <w:szCs w:val="28"/>
        </w:rPr>
        <w:t>de la parole</w:t>
      </w:r>
      <w:r w:rsidR="007475E8">
        <w:rPr>
          <w:rFonts w:ascii="Times New Roman" w:hAnsi="Times New Roman" w:cs="Times New Roman"/>
          <w:sz w:val="28"/>
          <w:szCs w:val="28"/>
        </w:rPr>
        <w:t xml:space="preserve"> et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r w:rsidR="00CE279C">
        <w:rPr>
          <w:rFonts w:ascii="Times New Roman" w:hAnsi="Times New Roman" w:cs="Times New Roman"/>
          <w:sz w:val="28"/>
          <w:szCs w:val="28"/>
        </w:rPr>
        <w:t xml:space="preserve">corps </w:t>
      </w:r>
      <w:r>
        <w:rPr>
          <w:rFonts w:ascii="Times New Roman" w:hAnsi="Times New Roman" w:cs="Times New Roman"/>
          <w:sz w:val="28"/>
          <w:szCs w:val="28"/>
        </w:rPr>
        <w:t>en mouvements dans un combat</w:t>
      </w:r>
      <w:r w:rsidR="007475E8">
        <w:rPr>
          <w:rFonts w:ascii="Times New Roman" w:hAnsi="Times New Roman" w:cs="Times New Roman"/>
          <w:sz w:val="28"/>
          <w:szCs w:val="28"/>
        </w:rPr>
        <w:t> ;</w:t>
      </w:r>
      <w:r w:rsidR="00CE27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75465" w14:textId="6A35067F" w:rsidR="00FD41B1" w:rsidRDefault="00CE279C" w:rsidP="00FD41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-Permettre à une personne qui le souhaite de gagner en liberté intérieure par rapport aux pulsions qui l’agissent</w:t>
      </w:r>
      <w:r w:rsidR="00F70962">
        <w:rPr>
          <w:rFonts w:ascii="Times New Roman" w:hAnsi="Times New Roman" w:cs="Times New Roman"/>
          <w:sz w:val="28"/>
          <w:szCs w:val="28"/>
        </w:rPr>
        <w:t>.</w:t>
      </w:r>
    </w:p>
    <w:p w14:paraId="6B66E03A" w14:textId="77777777" w:rsidR="00FD41B1" w:rsidRDefault="00FD41B1" w:rsidP="00FD41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0B1958" w14:textId="3747E3D1" w:rsidR="00770F91" w:rsidRPr="00FD41B1" w:rsidRDefault="00FD41B1" w:rsidP="00FD41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41B1">
        <w:rPr>
          <w:rFonts w:ascii="Times New Roman" w:hAnsi="Times New Roman" w:cs="Times New Roman"/>
          <w:b/>
          <w:bCs/>
          <w:sz w:val="28"/>
          <w:szCs w:val="28"/>
        </w:rPr>
        <w:t>Méthod</w:t>
      </w:r>
      <w:r>
        <w:rPr>
          <w:rFonts w:ascii="Times New Roman" w:hAnsi="Times New Roman" w:cs="Times New Roman"/>
          <w:b/>
          <w:bCs/>
          <w:sz w:val="28"/>
          <w:szCs w:val="28"/>
        </w:rPr>
        <w:t>ologie</w:t>
      </w:r>
      <w:r w:rsidRPr="00FD41B1"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14:paraId="44CDF51D" w14:textId="07070D37" w:rsidR="00770F9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 xml:space="preserve">- </w:t>
      </w:r>
      <w:r w:rsidR="00DF081B" w:rsidRPr="00FD41B1">
        <w:rPr>
          <w:rFonts w:ascii="Times New Roman" w:hAnsi="Times New Roman" w:cs="Times New Roman"/>
          <w:sz w:val="28"/>
          <w:szCs w:val="28"/>
        </w:rPr>
        <w:t>La formation à la psychoboxe ne consist</w:t>
      </w:r>
      <w:r w:rsidR="00DF081B">
        <w:rPr>
          <w:rFonts w:ascii="Times New Roman" w:hAnsi="Times New Roman" w:cs="Times New Roman"/>
          <w:sz w:val="28"/>
          <w:szCs w:val="28"/>
        </w:rPr>
        <w:t>ant</w:t>
      </w:r>
      <w:r w:rsidR="00DF081B" w:rsidRPr="00FD41B1">
        <w:rPr>
          <w:rFonts w:ascii="Times New Roman" w:hAnsi="Times New Roman" w:cs="Times New Roman"/>
          <w:sz w:val="28"/>
          <w:szCs w:val="28"/>
        </w:rPr>
        <w:t xml:space="preserve"> en aucun cas en l’acquisition d’une technique</w:t>
      </w:r>
      <w:r w:rsidR="00DF081B">
        <w:rPr>
          <w:rFonts w:ascii="Times New Roman" w:hAnsi="Times New Roman" w:cs="Times New Roman"/>
          <w:sz w:val="28"/>
          <w:szCs w:val="28"/>
        </w:rPr>
        <w:t>, u</w:t>
      </w:r>
      <w:r w:rsidRPr="00FD41B1">
        <w:rPr>
          <w:rFonts w:ascii="Times New Roman" w:hAnsi="Times New Roman" w:cs="Times New Roman"/>
          <w:sz w:val="28"/>
          <w:szCs w:val="28"/>
        </w:rPr>
        <w:t xml:space="preserve">ne large part de la formation consistera à permettre aux participants de s’interroger sur eux-mêmes </w:t>
      </w:r>
      <w:r w:rsidR="00F70962">
        <w:rPr>
          <w:rFonts w:ascii="Times New Roman" w:hAnsi="Times New Roman" w:cs="Times New Roman"/>
          <w:sz w:val="28"/>
          <w:szCs w:val="28"/>
        </w:rPr>
        <w:t xml:space="preserve">et leur rapport à la violence et aux autres, </w:t>
      </w:r>
      <w:r w:rsidRPr="00FD41B1">
        <w:rPr>
          <w:rFonts w:ascii="Times New Roman" w:hAnsi="Times New Roman" w:cs="Times New Roman"/>
          <w:sz w:val="28"/>
          <w:szCs w:val="28"/>
        </w:rPr>
        <w:t xml:space="preserve">à travers l’expérience de combats de psychoboxe pour leur propre compte. </w:t>
      </w:r>
    </w:p>
    <w:p w14:paraId="3DDCCA85" w14:textId="77777777" w:rsidR="00770F91" w:rsidRPr="00FD41B1" w:rsidRDefault="00770F91" w:rsidP="00FD41B1">
      <w:pPr>
        <w:rPr>
          <w:rFonts w:ascii="Times New Roman" w:hAnsi="Times New Roman" w:cs="Times New Roman"/>
          <w:sz w:val="28"/>
          <w:szCs w:val="28"/>
        </w:rPr>
      </w:pPr>
    </w:p>
    <w:p w14:paraId="69D0D511" w14:textId="77777777" w:rsid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 xml:space="preserve">-Des analyses de situations rapportées par les participants permettront de repérer les mécanismes en jeu dans une situation violente, - facteurs déclenchants, réactions de l’entourage, positionnements contenants ou </w:t>
      </w:r>
      <w:proofErr w:type="spellStart"/>
      <w:r w:rsidRPr="00FD41B1">
        <w:rPr>
          <w:rFonts w:ascii="Times New Roman" w:hAnsi="Times New Roman" w:cs="Times New Roman"/>
          <w:sz w:val="28"/>
          <w:szCs w:val="28"/>
        </w:rPr>
        <w:t>exacerbants</w:t>
      </w:r>
      <w:proofErr w:type="spellEnd"/>
      <w:r w:rsidRPr="00FD41B1">
        <w:rPr>
          <w:rFonts w:ascii="Times New Roman" w:hAnsi="Times New Roman" w:cs="Times New Roman"/>
          <w:sz w:val="28"/>
          <w:szCs w:val="28"/>
        </w:rPr>
        <w:t>…</w:t>
      </w:r>
    </w:p>
    <w:p w14:paraId="5D2032C0" w14:textId="77777777" w:rsidR="00770F91" w:rsidRPr="00FD41B1" w:rsidRDefault="00770F91" w:rsidP="00FD41B1">
      <w:pPr>
        <w:rPr>
          <w:rFonts w:ascii="Times New Roman" w:hAnsi="Times New Roman" w:cs="Times New Roman"/>
          <w:sz w:val="28"/>
          <w:szCs w:val="28"/>
        </w:rPr>
      </w:pPr>
    </w:p>
    <w:p w14:paraId="0B8AEB82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 xml:space="preserve">-Des apports théoriques jalonneront chaque journée. Entre-autre : </w:t>
      </w:r>
    </w:p>
    <w:p w14:paraId="6B799724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-Distinctions violences, agressivité, conflits ; la violence archaïque</w:t>
      </w:r>
    </w:p>
    <w:p w14:paraId="32A833C5" w14:textId="77777777" w:rsid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-Effets de violence</w:t>
      </w:r>
    </w:p>
    <w:p w14:paraId="63E6BFA2" w14:textId="13669402" w:rsidR="00770F91" w:rsidRPr="00FD41B1" w:rsidRDefault="00770F91" w:rsidP="00FD4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770F91">
        <w:rPr>
          <w:rFonts w:ascii="Times New Roman" w:hAnsi="Times New Roman" w:cs="Times New Roman"/>
          <w:sz w:val="28"/>
          <w:szCs w:val="28"/>
        </w:rPr>
        <w:t xml:space="preserve">Chemin de </w:t>
      </w:r>
      <w:proofErr w:type="spellStart"/>
      <w:r w:rsidRPr="00770F91">
        <w:rPr>
          <w:rFonts w:ascii="Times New Roman" w:hAnsi="Times New Roman" w:cs="Times New Roman"/>
          <w:sz w:val="28"/>
          <w:szCs w:val="28"/>
        </w:rPr>
        <w:t>traumatisation</w:t>
      </w:r>
      <w:proofErr w:type="spellEnd"/>
      <w:r w:rsidRPr="00770F91">
        <w:rPr>
          <w:rFonts w:ascii="Times New Roman" w:hAnsi="Times New Roman" w:cs="Times New Roman"/>
          <w:sz w:val="28"/>
          <w:szCs w:val="28"/>
        </w:rPr>
        <w:t xml:space="preserve"> ; sidération, effroi, clivage, répétition. </w:t>
      </w:r>
    </w:p>
    <w:p w14:paraId="79D6D16C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-Pulsions et destin des pulsions</w:t>
      </w:r>
    </w:p>
    <w:p w14:paraId="412D19AA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-L’image inconsciente du corps ; traces et mémoire du corps</w:t>
      </w:r>
    </w:p>
    <w:p w14:paraId="7A3E6B4B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 xml:space="preserve">-Nouage affects, représentations, parole. </w:t>
      </w:r>
    </w:p>
    <w:p w14:paraId="47A70299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-Fantasme et réalité</w:t>
      </w:r>
    </w:p>
    <w:p w14:paraId="4D48E2E1" w14:textId="1A4DF30E" w:rsidR="00770F9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</w:t>
      </w:r>
      <w:r w:rsidR="00770F91">
        <w:rPr>
          <w:rFonts w:ascii="Times New Roman" w:hAnsi="Times New Roman" w:cs="Times New Roman"/>
          <w:sz w:val="28"/>
          <w:szCs w:val="28"/>
        </w:rPr>
        <w:t xml:space="preserve">Fonction du regard, place de la parole. </w:t>
      </w:r>
    </w:p>
    <w:p w14:paraId="53F8D5A1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lastRenderedPageBreak/>
        <w:tab/>
        <w:t>-Contenance et pare excitation. Débordement,</w:t>
      </w:r>
    </w:p>
    <w:p w14:paraId="0C285FD4" w14:textId="65C0195D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  <w:t>-</w:t>
      </w:r>
      <w:r w:rsidR="00770F91">
        <w:rPr>
          <w:rFonts w:ascii="Times New Roman" w:hAnsi="Times New Roman" w:cs="Times New Roman"/>
          <w:sz w:val="28"/>
          <w:szCs w:val="28"/>
        </w:rPr>
        <w:t>Identification à l’agresseur, à l’agressé(e), à l’agression</w:t>
      </w:r>
    </w:p>
    <w:p w14:paraId="2612FDA1" w14:textId="77777777" w:rsidR="00770F9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ab/>
      </w:r>
    </w:p>
    <w:p w14:paraId="03F0EF6F" w14:textId="1FE4BAD4" w:rsidR="00FD41B1" w:rsidRPr="00FD41B1" w:rsidRDefault="00770F91" w:rsidP="00FD4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41B1" w:rsidRPr="00FD41B1">
        <w:rPr>
          <w:rFonts w:ascii="Times New Roman" w:hAnsi="Times New Roman" w:cs="Times New Roman"/>
          <w:sz w:val="28"/>
          <w:szCs w:val="28"/>
        </w:rPr>
        <w:t xml:space="preserve">-Les enjeux de la psychoboxe : </w:t>
      </w:r>
    </w:p>
    <w:p w14:paraId="4D1E1744" w14:textId="77777777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 xml:space="preserve">             *visées, cadre, indications, code de déontologie ; </w:t>
      </w:r>
    </w:p>
    <w:p w14:paraId="166F7069" w14:textId="7D7F45F4" w:rsidR="00FD41B1" w:rsidRPr="00FD41B1" w:rsidRDefault="00FD41B1" w:rsidP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 xml:space="preserve">   </w:t>
      </w:r>
      <w:r w:rsidR="00770F9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41B1">
        <w:rPr>
          <w:rFonts w:ascii="Times New Roman" w:hAnsi="Times New Roman" w:cs="Times New Roman"/>
          <w:sz w:val="28"/>
          <w:szCs w:val="28"/>
        </w:rPr>
        <w:t xml:space="preserve">*A l’écoute du corps en mouvement ; </w:t>
      </w:r>
      <w:proofErr w:type="spellStart"/>
      <w:r w:rsidRPr="00FD41B1">
        <w:rPr>
          <w:rFonts w:ascii="Times New Roman" w:hAnsi="Times New Roman" w:cs="Times New Roman"/>
          <w:sz w:val="28"/>
          <w:szCs w:val="28"/>
        </w:rPr>
        <w:t>psychoboxer</w:t>
      </w:r>
      <w:proofErr w:type="spellEnd"/>
      <w:r w:rsidRPr="00FD41B1">
        <w:rPr>
          <w:rFonts w:ascii="Times New Roman" w:hAnsi="Times New Roman" w:cs="Times New Roman"/>
          <w:sz w:val="28"/>
          <w:szCs w:val="28"/>
        </w:rPr>
        <w:t xml:space="preserve"> </w:t>
      </w:r>
      <w:r w:rsidRPr="00FD41B1">
        <w:rPr>
          <w:rFonts w:ascii="Times New Roman" w:hAnsi="Times New Roman" w:cs="Times New Roman"/>
          <w:i/>
          <w:iCs/>
          <w:sz w:val="28"/>
          <w:szCs w:val="28"/>
        </w:rPr>
        <w:t>pour</w:t>
      </w:r>
      <w:r w:rsidRPr="00FD41B1">
        <w:rPr>
          <w:rFonts w:ascii="Times New Roman" w:hAnsi="Times New Roman" w:cs="Times New Roman"/>
          <w:sz w:val="28"/>
          <w:szCs w:val="28"/>
        </w:rPr>
        <w:t xml:space="preserve"> l’autre</w:t>
      </w:r>
    </w:p>
    <w:p w14:paraId="5882514E" w14:textId="48193E61" w:rsidR="003569AC" w:rsidRDefault="00FD41B1">
      <w:pPr>
        <w:rPr>
          <w:rFonts w:ascii="Times New Roman" w:hAnsi="Times New Roman" w:cs="Times New Roman"/>
          <w:sz w:val="28"/>
          <w:szCs w:val="28"/>
        </w:rPr>
      </w:pPr>
      <w:r w:rsidRPr="00FD41B1">
        <w:rPr>
          <w:rFonts w:ascii="Times New Roman" w:hAnsi="Times New Roman" w:cs="Times New Roman"/>
          <w:sz w:val="28"/>
          <w:szCs w:val="28"/>
        </w:rPr>
        <w:t xml:space="preserve">             *Travail en binôme, circulation de la parole, quelles interventions après les combats</w:t>
      </w:r>
      <w:r w:rsidR="00770F91">
        <w:rPr>
          <w:rFonts w:ascii="Times New Roman" w:hAnsi="Times New Roman" w:cs="Times New Roman"/>
          <w:sz w:val="28"/>
          <w:szCs w:val="28"/>
        </w:rPr>
        <w:t xml:space="preserve"> : observations ? interprétations ?          </w:t>
      </w:r>
    </w:p>
    <w:p w14:paraId="1C077B55" w14:textId="77777777" w:rsidR="00FD41B1" w:rsidRDefault="00FD41B1">
      <w:pPr>
        <w:rPr>
          <w:rFonts w:ascii="Times New Roman" w:hAnsi="Times New Roman" w:cs="Times New Roman"/>
          <w:sz w:val="28"/>
          <w:szCs w:val="28"/>
        </w:rPr>
      </w:pPr>
    </w:p>
    <w:p w14:paraId="1A760809" w14:textId="77777777" w:rsidR="003569AC" w:rsidRDefault="003569AC">
      <w:pPr>
        <w:rPr>
          <w:rFonts w:ascii="Times New Roman" w:hAnsi="Times New Roman" w:cs="Times New Roman"/>
          <w:sz w:val="28"/>
          <w:szCs w:val="28"/>
        </w:rPr>
      </w:pPr>
    </w:p>
    <w:p w14:paraId="0BF9AE69" w14:textId="77777777" w:rsidR="00AC1879" w:rsidRDefault="00CE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parcours</w:t>
      </w:r>
      <w:r w:rsidR="00AC1879">
        <w:rPr>
          <w:rFonts w:ascii="Times New Roman" w:hAnsi="Times New Roman" w:cs="Times New Roman"/>
          <w:sz w:val="28"/>
          <w:szCs w:val="28"/>
        </w:rPr>
        <w:t xml:space="preserve"> est </w:t>
      </w:r>
      <w:r>
        <w:rPr>
          <w:rFonts w:ascii="Times New Roman" w:hAnsi="Times New Roman" w:cs="Times New Roman"/>
          <w:sz w:val="28"/>
          <w:szCs w:val="28"/>
        </w:rPr>
        <w:t>ouvert à tout professionnel confronté à des situations de violence dans son travail</w:t>
      </w:r>
      <w:r w:rsidR="000C0C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ou voulant les mettre au travail pour son propre compte</w:t>
      </w:r>
      <w:r w:rsidR="00AC1879">
        <w:rPr>
          <w:rFonts w:ascii="Times New Roman" w:hAnsi="Times New Roman" w:cs="Times New Roman"/>
          <w:sz w:val="28"/>
          <w:szCs w:val="28"/>
        </w:rPr>
        <w:t xml:space="preserve">. </w:t>
      </w:r>
      <w:r w:rsidR="00BB30B3" w:rsidRPr="00BB30B3">
        <w:rPr>
          <w:rFonts w:ascii="Times New Roman" w:hAnsi="Times New Roman" w:cs="Times New Roman"/>
          <w:sz w:val="28"/>
          <w:szCs w:val="28"/>
        </w:rPr>
        <w:t>Dates à d</w:t>
      </w:r>
      <w:r w:rsidR="00BB30B3">
        <w:rPr>
          <w:rFonts w:ascii="Times New Roman" w:hAnsi="Times New Roman" w:cs="Times New Roman"/>
          <w:sz w:val="28"/>
          <w:szCs w:val="28"/>
        </w:rPr>
        <w:t>é</w:t>
      </w:r>
      <w:r w:rsidR="00BB30B3" w:rsidRPr="00BB30B3">
        <w:rPr>
          <w:rFonts w:ascii="Times New Roman" w:hAnsi="Times New Roman" w:cs="Times New Roman"/>
          <w:sz w:val="28"/>
          <w:szCs w:val="28"/>
        </w:rPr>
        <w:t xml:space="preserve">finir ensemble. </w:t>
      </w:r>
    </w:p>
    <w:p w14:paraId="04A4997C" w14:textId="032C9894" w:rsidR="00AC1879" w:rsidRPr="00AC1879" w:rsidRDefault="00AC1879" w:rsidP="00AC187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1879">
        <w:rPr>
          <w:rFonts w:ascii="Times New Roman" w:hAnsi="Times New Roman" w:cs="Times New Roman"/>
          <w:sz w:val="28"/>
          <w:szCs w:val="28"/>
          <w:u w:val="single"/>
        </w:rPr>
        <w:t xml:space="preserve">Les dates vont dépendre du nombre de personnes inscrites. </w:t>
      </w:r>
      <w:r w:rsidRPr="00AC18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9A0EB63" w14:textId="77777777" w:rsidR="00AC1879" w:rsidRPr="00AC1879" w:rsidRDefault="00AC1879" w:rsidP="00AC18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1879">
        <w:rPr>
          <w:rFonts w:ascii="Times New Roman" w:hAnsi="Times New Roman" w:cs="Times New Roman"/>
          <w:sz w:val="28"/>
          <w:szCs w:val="28"/>
          <w:u w:val="single"/>
        </w:rPr>
        <w:t xml:space="preserve">Démarrage soit au printemps 2026 pour une formation sur l’année, </w:t>
      </w:r>
    </w:p>
    <w:p w14:paraId="6D72F76C" w14:textId="75777BCD" w:rsidR="00AC1879" w:rsidRPr="00AC1879" w:rsidRDefault="00AC1879" w:rsidP="00AC187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C1879">
        <w:rPr>
          <w:rFonts w:ascii="Times New Roman" w:hAnsi="Times New Roman" w:cs="Times New Roman"/>
          <w:sz w:val="28"/>
          <w:szCs w:val="28"/>
          <w:u w:val="single"/>
        </w:rPr>
        <w:t>soit</w:t>
      </w:r>
      <w:proofErr w:type="gramEnd"/>
      <w:r w:rsidRPr="00AC1879">
        <w:rPr>
          <w:rFonts w:ascii="Times New Roman" w:hAnsi="Times New Roman" w:cs="Times New Roman"/>
          <w:sz w:val="28"/>
          <w:szCs w:val="28"/>
          <w:u w:val="single"/>
        </w:rPr>
        <w:t xml:space="preserve"> en octobre 2026.</w:t>
      </w:r>
    </w:p>
    <w:p w14:paraId="310931D9" w14:textId="77777777" w:rsidR="00AC1879" w:rsidRDefault="00AC1879" w:rsidP="00AC18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Engagement nécessaire sur toute la durée de la formation. </w:t>
      </w:r>
    </w:p>
    <w:p w14:paraId="624F454B" w14:textId="77777777" w:rsidR="00AC1879" w:rsidRDefault="00AC1879" w:rsidP="00AC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Entretien préalable. </w:t>
      </w:r>
    </w:p>
    <w:p w14:paraId="723C5698" w14:textId="2E0DCBC6" w:rsidR="00AC1879" w:rsidRDefault="00AC1879" w:rsidP="00AC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 entretiens ou séances de psychoboxe individuels, trimestriels, ponctueront le parcours. </w:t>
      </w:r>
    </w:p>
    <w:p w14:paraId="48CA2155" w14:textId="0FD30905" w:rsidR="00AC1879" w:rsidRDefault="00AC1879" w:rsidP="00AC1879">
      <w:pPr>
        <w:rPr>
          <w:rFonts w:ascii="Times New Roman" w:hAnsi="Times New Roman" w:cs="Times New Roman"/>
          <w:sz w:val="28"/>
          <w:szCs w:val="28"/>
        </w:rPr>
      </w:pPr>
    </w:p>
    <w:p w14:paraId="667BA8D7" w14:textId="77777777" w:rsidR="00AC1879" w:rsidRDefault="00AC1879">
      <w:pPr>
        <w:rPr>
          <w:rFonts w:ascii="Times New Roman" w:hAnsi="Times New Roman" w:cs="Times New Roman"/>
          <w:sz w:val="28"/>
          <w:szCs w:val="28"/>
        </w:rPr>
      </w:pPr>
    </w:p>
    <w:p w14:paraId="297EF1A2" w14:textId="77777777" w:rsidR="00AC1879" w:rsidRDefault="00AC1879">
      <w:pPr>
        <w:rPr>
          <w:rFonts w:ascii="Times New Roman" w:hAnsi="Times New Roman" w:cs="Times New Roman"/>
          <w:sz w:val="28"/>
          <w:szCs w:val="28"/>
        </w:rPr>
      </w:pPr>
    </w:p>
    <w:p w14:paraId="135E6F1C" w14:textId="77777777" w:rsidR="00AC1879" w:rsidRDefault="00AC1879">
      <w:pPr>
        <w:rPr>
          <w:rFonts w:ascii="Times New Roman" w:hAnsi="Times New Roman" w:cs="Times New Roman"/>
          <w:sz w:val="28"/>
          <w:szCs w:val="28"/>
        </w:rPr>
      </w:pPr>
    </w:p>
    <w:p w14:paraId="6B65E99A" w14:textId="77777777" w:rsidR="007C55BB" w:rsidRDefault="00CE2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 parcours de réflexion-formation articulera </w:t>
      </w:r>
      <w:r w:rsidRPr="00BB30B3">
        <w:rPr>
          <w:rFonts w:ascii="Times New Roman" w:hAnsi="Times New Roman" w:cs="Times New Roman"/>
          <w:sz w:val="28"/>
          <w:szCs w:val="28"/>
          <w:u w:val="single"/>
        </w:rPr>
        <w:t>apports théoriques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CE5">
        <w:rPr>
          <w:rFonts w:ascii="Times New Roman" w:hAnsi="Times New Roman" w:cs="Times New Roman"/>
          <w:sz w:val="28"/>
          <w:szCs w:val="28"/>
        </w:rPr>
        <w:t xml:space="preserve">venant de différents champs </w:t>
      </w:r>
      <w:r>
        <w:rPr>
          <w:rFonts w:ascii="Times New Roman" w:hAnsi="Times New Roman" w:cs="Times New Roman"/>
          <w:sz w:val="28"/>
          <w:szCs w:val="28"/>
        </w:rPr>
        <w:t xml:space="preserve">pour penser la violence et la clinique psychanalytique sur ces questions, et des </w:t>
      </w:r>
      <w:r w:rsidRPr="00C75792">
        <w:rPr>
          <w:rFonts w:ascii="Times New Roman" w:hAnsi="Times New Roman" w:cs="Times New Roman"/>
          <w:sz w:val="28"/>
          <w:szCs w:val="28"/>
          <w:u w:val="single"/>
        </w:rPr>
        <w:t>combats de psychoboxe</w:t>
      </w:r>
      <w:r w:rsidR="007275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B7DC16" w14:textId="77777777" w:rsidR="00171509" w:rsidRDefault="00171509">
      <w:pPr>
        <w:rPr>
          <w:rFonts w:ascii="Times New Roman" w:hAnsi="Times New Roman" w:cs="Times New Roman"/>
          <w:sz w:val="28"/>
          <w:szCs w:val="28"/>
        </w:rPr>
      </w:pPr>
    </w:p>
    <w:p w14:paraId="3FBFB51A" w14:textId="318FA4F3" w:rsidR="00CE279C" w:rsidRDefault="0072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pourra conduire certains des participants qui le souhaiteraient à « devenir » psychoboxeurs. </w:t>
      </w:r>
    </w:p>
    <w:p w14:paraId="600BFE73" w14:textId="77777777" w:rsidR="00803687" w:rsidRDefault="00803687" w:rsidP="007275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31A1C9" w14:textId="77777777" w:rsidR="00803687" w:rsidRDefault="00803687" w:rsidP="007275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2F38F3" w14:textId="6B5D5B04" w:rsidR="00803687" w:rsidRPr="00803687" w:rsidRDefault="00B222A5" w:rsidP="007275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Coût : </w:t>
      </w:r>
      <w:r w:rsidR="008036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7A6075" w14:textId="325C726C" w:rsidR="00803687" w:rsidRDefault="00803687" w:rsidP="007275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Inscription individuelle </w:t>
      </w:r>
      <w:r w:rsidRPr="00C75792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AC1879">
        <w:rPr>
          <w:rFonts w:ascii="Times New Roman" w:hAnsi="Times New Roman" w:cs="Times New Roman"/>
          <w:b/>
          <w:bCs/>
          <w:sz w:val="28"/>
          <w:szCs w:val="28"/>
        </w:rPr>
        <w:t>50 € par regroupement – 12 regroupements prévus</w:t>
      </w:r>
    </w:p>
    <w:p w14:paraId="1AC307D2" w14:textId="0CCB5E09" w:rsidR="00AC1879" w:rsidRPr="00AC1879" w:rsidRDefault="00AC1879" w:rsidP="007275DF">
      <w:pPr>
        <w:rPr>
          <w:rFonts w:ascii="Times New Roman" w:hAnsi="Times New Roman" w:cs="Times New Roman"/>
          <w:sz w:val="28"/>
          <w:szCs w:val="28"/>
        </w:rPr>
      </w:pPr>
      <w:r w:rsidRPr="00AC1879">
        <w:rPr>
          <w:rFonts w:ascii="Times New Roman" w:hAnsi="Times New Roman" w:cs="Times New Roman"/>
          <w:sz w:val="28"/>
          <w:szCs w:val="28"/>
        </w:rPr>
        <w:t xml:space="preserve">Au besoin la participation </w:t>
      </w:r>
      <w:r w:rsidR="00171509">
        <w:rPr>
          <w:rFonts w:ascii="Times New Roman" w:hAnsi="Times New Roman" w:cs="Times New Roman"/>
          <w:sz w:val="28"/>
          <w:szCs w:val="28"/>
        </w:rPr>
        <w:t xml:space="preserve">financière </w:t>
      </w:r>
      <w:r w:rsidRPr="00AC1879">
        <w:rPr>
          <w:rFonts w:ascii="Times New Roman" w:hAnsi="Times New Roman" w:cs="Times New Roman"/>
          <w:sz w:val="28"/>
          <w:szCs w:val="28"/>
        </w:rPr>
        <w:t xml:space="preserve">peut être discutée. </w:t>
      </w:r>
    </w:p>
    <w:p w14:paraId="744DC191" w14:textId="77777777" w:rsidR="00803687" w:rsidRDefault="00803687" w:rsidP="007275DF">
      <w:pPr>
        <w:rPr>
          <w:rFonts w:ascii="Times New Roman" w:hAnsi="Times New Roman" w:cs="Times New Roman"/>
          <w:color w:val="EE0000"/>
          <w:sz w:val="28"/>
          <w:szCs w:val="28"/>
        </w:rPr>
      </w:pPr>
    </w:p>
    <w:p w14:paraId="6CFBF8B5" w14:textId="79B3279F" w:rsidR="00A27FB9" w:rsidRDefault="00A27FB9" w:rsidP="007275DF">
      <w:pPr>
        <w:rPr>
          <w:rFonts w:ascii="Times New Roman" w:hAnsi="Times New Roman" w:cs="Times New Roman"/>
          <w:sz w:val="28"/>
          <w:szCs w:val="28"/>
        </w:rPr>
      </w:pPr>
      <w:r w:rsidRPr="00C75792">
        <w:rPr>
          <w:rFonts w:ascii="Times New Roman" w:hAnsi="Times New Roman" w:cs="Times New Roman"/>
          <w:b/>
          <w:bCs/>
          <w:sz w:val="28"/>
          <w:szCs w:val="28"/>
        </w:rPr>
        <w:t>Pour tou</w:t>
      </w:r>
      <w:r w:rsidR="00C7579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C75792">
        <w:rPr>
          <w:rFonts w:ascii="Times New Roman" w:hAnsi="Times New Roman" w:cs="Times New Roman"/>
          <w:b/>
          <w:bCs/>
          <w:sz w:val="28"/>
          <w:szCs w:val="28"/>
        </w:rPr>
        <w:t xml:space="preserve"> renseignement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366DA01" w14:textId="04F74D46" w:rsidR="00803687" w:rsidRDefault="00803687" w:rsidP="0072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 Germain        06 86 24 29 25</w:t>
      </w:r>
    </w:p>
    <w:p w14:paraId="198116B1" w14:textId="4CAA0506" w:rsidR="00A27FB9" w:rsidRPr="00171509" w:rsidRDefault="007C55BB" w:rsidP="007275DF">
      <w:pPr>
        <w:rPr>
          <w:rFonts w:ascii="Times New Roman" w:hAnsi="Times New Roman" w:cs="Times New Roman"/>
          <w:sz w:val="28"/>
          <w:szCs w:val="28"/>
          <w:lang w:val="es-AR"/>
        </w:rPr>
      </w:pPr>
      <w:r w:rsidRPr="00171509">
        <w:rPr>
          <w:rFonts w:ascii="Times New Roman" w:hAnsi="Times New Roman" w:cs="Times New Roman"/>
          <w:sz w:val="28"/>
          <w:szCs w:val="28"/>
          <w:lang w:val="es-AR"/>
        </w:rPr>
        <w:t>Sonia Weber</w:t>
      </w:r>
      <w:r w:rsidR="004D2BB8" w:rsidRPr="00171509">
        <w:rPr>
          <w:rFonts w:ascii="Times New Roman" w:hAnsi="Times New Roman" w:cs="Times New Roman"/>
          <w:sz w:val="28"/>
          <w:szCs w:val="28"/>
          <w:lang w:val="es-AR"/>
        </w:rPr>
        <w:t xml:space="preserve">           </w:t>
      </w:r>
      <w:r w:rsidR="00A27FB9" w:rsidRPr="00171509">
        <w:rPr>
          <w:rFonts w:ascii="Times New Roman" w:hAnsi="Times New Roman" w:cs="Times New Roman"/>
          <w:sz w:val="28"/>
          <w:szCs w:val="28"/>
          <w:lang w:val="es-AR"/>
        </w:rPr>
        <w:t>06</w:t>
      </w:r>
      <w:r w:rsidR="00803687" w:rsidRPr="00171509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27FB9" w:rsidRPr="00171509">
        <w:rPr>
          <w:rFonts w:ascii="Times New Roman" w:hAnsi="Times New Roman" w:cs="Times New Roman"/>
          <w:sz w:val="28"/>
          <w:szCs w:val="28"/>
          <w:lang w:val="es-AR"/>
        </w:rPr>
        <w:t>49</w:t>
      </w:r>
      <w:r w:rsidR="00803687" w:rsidRPr="00171509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27FB9" w:rsidRPr="00171509">
        <w:rPr>
          <w:rFonts w:ascii="Times New Roman" w:hAnsi="Times New Roman" w:cs="Times New Roman"/>
          <w:sz w:val="28"/>
          <w:szCs w:val="28"/>
          <w:lang w:val="es-AR"/>
        </w:rPr>
        <w:t>14</w:t>
      </w:r>
      <w:r w:rsidR="00803687" w:rsidRPr="00171509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27FB9" w:rsidRPr="00171509">
        <w:rPr>
          <w:rFonts w:ascii="Times New Roman" w:hAnsi="Times New Roman" w:cs="Times New Roman"/>
          <w:sz w:val="28"/>
          <w:szCs w:val="28"/>
          <w:lang w:val="es-AR"/>
        </w:rPr>
        <w:t>33</w:t>
      </w:r>
      <w:r w:rsidR="00803687" w:rsidRPr="00171509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27FB9" w:rsidRPr="00171509">
        <w:rPr>
          <w:rFonts w:ascii="Times New Roman" w:hAnsi="Times New Roman" w:cs="Times New Roman"/>
          <w:sz w:val="28"/>
          <w:szCs w:val="28"/>
          <w:lang w:val="es-AR"/>
        </w:rPr>
        <w:t>44</w:t>
      </w:r>
      <w:r w:rsidR="00171509" w:rsidRPr="00171509">
        <w:rPr>
          <w:rFonts w:ascii="Times New Roman" w:hAnsi="Times New Roman" w:cs="Times New Roman"/>
          <w:sz w:val="28"/>
          <w:szCs w:val="28"/>
          <w:lang w:val="es-AR"/>
        </w:rPr>
        <w:t xml:space="preserve">  sw.visavie@sfr.</w:t>
      </w:r>
      <w:r w:rsidR="00171509">
        <w:rPr>
          <w:rFonts w:ascii="Times New Roman" w:hAnsi="Times New Roman" w:cs="Times New Roman"/>
          <w:sz w:val="28"/>
          <w:szCs w:val="28"/>
          <w:lang w:val="es-AR"/>
        </w:rPr>
        <w:t>fr</w:t>
      </w:r>
    </w:p>
    <w:sectPr w:rsidR="00A27FB9" w:rsidRPr="00171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FFCE" w14:textId="77777777" w:rsidR="00EA46E4" w:rsidRDefault="00EA46E4" w:rsidP="00742EF5">
      <w:pPr>
        <w:spacing w:after="0" w:line="240" w:lineRule="auto"/>
      </w:pPr>
      <w:r>
        <w:separator/>
      </w:r>
    </w:p>
  </w:endnote>
  <w:endnote w:type="continuationSeparator" w:id="0">
    <w:p w14:paraId="3B22428B" w14:textId="77777777" w:rsidR="00EA46E4" w:rsidRDefault="00EA46E4" w:rsidP="0074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7BFC" w14:textId="77777777" w:rsidR="00EA46E4" w:rsidRDefault="00EA46E4" w:rsidP="00742EF5">
      <w:pPr>
        <w:spacing w:after="0" w:line="240" w:lineRule="auto"/>
      </w:pPr>
      <w:r>
        <w:separator/>
      </w:r>
    </w:p>
  </w:footnote>
  <w:footnote w:type="continuationSeparator" w:id="0">
    <w:p w14:paraId="3000D1B8" w14:textId="77777777" w:rsidR="00EA46E4" w:rsidRDefault="00EA46E4" w:rsidP="0074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37E6" w14:textId="5B24B045" w:rsidR="00854CC6" w:rsidRPr="00854CC6" w:rsidRDefault="00742EF5">
    <w:pPr>
      <w:pStyle w:val="En-tte"/>
      <w:rPr>
        <w:rFonts w:ascii="Times New Roman" w:hAnsi="Times New Roman" w:cs="Times New Roman"/>
        <w:b/>
        <w:sz w:val="28"/>
        <w:szCs w:val="28"/>
      </w:rPr>
    </w:pPr>
    <w:r w:rsidRPr="00854CC6">
      <w:rPr>
        <w:rFonts w:ascii="Times New Roman" w:hAnsi="Times New Roman" w:cs="Times New Roman"/>
        <w:b/>
        <w:sz w:val="28"/>
        <w:szCs w:val="28"/>
      </w:rPr>
      <w:t>Sonia Weber</w:t>
    </w:r>
    <w:r w:rsidR="00854CC6" w:rsidRPr="00854CC6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Marc Germain</w:t>
    </w:r>
  </w:p>
  <w:p w14:paraId="501518E6" w14:textId="01C50790" w:rsidR="00742EF5" w:rsidRPr="00854CC6" w:rsidRDefault="00742EF5">
    <w:pPr>
      <w:pStyle w:val="En-tte"/>
      <w:rPr>
        <w:rFonts w:ascii="Times New Roman" w:hAnsi="Times New Roman" w:cs="Times New Roman"/>
        <w:sz w:val="28"/>
        <w:szCs w:val="28"/>
      </w:rPr>
    </w:pPr>
    <w:r w:rsidRPr="00854CC6">
      <w:rPr>
        <w:rFonts w:ascii="Times New Roman" w:hAnsi="Times New Roman" w:cs="Times New Roman"/>
        <w:sz w:val="28"/>
        <w:szCs w:val="28"/>
      </w:rPr>
      <w:t>Psychanalyste</w:t>
    </w:r>
    <w:r w:rsidR="00542EED" w:rsidRPr="00854CC6">
      <w:rPr>
        <w:rFonts w:ascii="Times New Roman" w:hAnsi="Times New Roman" w:cs="Times New Roman"/>
        <w:sz w:val="28"/>
        <w:szCs w:val="28"/>
      </w:rPr>
      <w:t xml:space="preserve"> Strasbourg</w:t>
    </w:r>
    <w:r w:rsidR="00854CC6" w:rsidRPr="00854CC6">
      <w:rPr>
        <w:rFonts w:ascii="Times New Roman" w:hAnsi="Times New Roman" w:cs="Times New Roman"/>
        <w:sz w:val="28"/>
        <w:szCs w:val="28"/>
      </w:rPr>
      <w:t xml:space="preserve">                                              Educateur spécialisé</w:t>
    </w:r>
  </w:p>
  <w:p w14:paraId="54F98D43" w14:textId="5EA1375C" w:rsidR="00854CC6" w:rsidRDefault="00742EF5">
    <w:pPr>
      <w:pStyle w:val="En-tte"/>
      <w:rPr>
        <w:rFonts w:ascii="Times New Roman" w:hAnsi="Times New Roman" w:cs="Times New Roman"/>
        <w:sz w:val="24"/>
        <w:szCs w:val="24"/>
      </w:rPr>
    </w:pPr>
    <w:r w:rsidRPr="00854CC6">
      <w:rPr>
        <w:rFonts w:ascii="Times New Roman" w:hAnsi="Times New Roman" w:cs="Times New Roman"/>
        <w:sz w:val="28"/>
        <w:szCs w:val="28"/>
      </w:rPr>
      <w:t>Psychoboxeuse didac</w:t>
    </w:r>
    <w:r w:rsidR="00542EED" w:rsidRPr="00854CC6">
      <w:rPr>
        <w:rFonts w:ascii="Times New Roman" w:hAnsi="Times New Roman" w:cs="Times New Roman"/>
        <w:sz w:val="28"/>
        <w:szCs w:val="28"/>
      </w:rPr>
      <w:t>ticienne</w:t>
    </w:r>
    <w:r w:rsidR="00F024A1">
      <w:rPr>
        <w:rFonts w:ascii="Times New Roman" w:hAnsi="Times New Roman" w:cs="Times New Roman"/>
        <w:sz w:val="28"/>
        <w:szCs w:val="28"/>
      </w:rPr>
      <w:t xml:space="preserve">                  </w:t>
    </w:r>
    <w:r w:rsidR="00854CC6">
      <w:rPr>
        <w:rFonts w:ascii="Times New Roman" w:hAnsi="Times New Roman" w:cs="Times New Roman"/>
        <w:sz w:val="28"/>
        <w:szCs w:val="28"/>
      </w:rPr>
      <w:tab/>
    </w:r>
    <w:r w:rsidR="00854CC6" w:rsidRPr="00854CC6">
      <w:rPr>
        <w:rFonts w:ascii="Times New Roman" w:hAnsi="Times New Roman" w:cs="Times New Roman"/>
        <w:sz w:val="28"/>
        <w:szCs w:val="28"/>
      </w:rPr>
      <w:t>Psychoboxeur, didacticien</w:t>
    </w:r>
    <w:r w:rsidR="00542EED">
      <w:rPr>
        <w:rFonts w:ascii="Times New Roman" w:hAnsi="Times New Roman" w:cs="Times New Roman"/>
        <w:sz w:val="24"/>
        <w:szCs w:val="24"/>
      </w:rPr>
      <w:t xml:space="preserve">                         </w:t>
    </w:r>
  </w:p>
  <w:p w14:paraId="7F034DDD" w14:textId="77777777" w:rsidR="00854CC6" w:rsidRDefault="00854CC6">
    <w:pPr>
      <w:pStyle w:val="En-tte"/>
      <w:rPr>
        <w:rFonts w:ascii="Times New Roman" w:hAnsi="Times New Roman" w:cs="Times New Roman"/>
        <w:sz w:val="24"/>
        <w:szCs w:val="24"/>
      </w:rPr>
    </w:pPr>
  </w:p>
  <w:p w14:paraId="6FE1A6DC" w14:textId="77777777" w:rsidR="00854CC6" w:rsidRDefault="00854CC6">
    <w:pPr>
      <w:pStyle w:val="En-tte"/>
      <w:rPr>
        <w:rFonts w:ascii="Times New Roman" w:hAnsi="Times New Roman" w:cs="Times New Roman"/>
        <w:sz w:val="24"/>
        <w:szCs w:val="24"/>
      </w:rPr>
    </w:pPr>
  </w:p>
  <w:p w14:paraId="54691708" w14:textId="461B61DD" w:rsidR="00742EF5" w:rsidRPr="00854CC6" w:rsidRDefault="00854CC6">
    <w:pPr>
      <w:pStyle w:val="En-tte"/>
      <w:rPr>
        <w:rFonts w:ascii="Times New Roman" w:hAnsi="Times New Roman" w:cs="Times New Roman"/>
        <w:bCs/>
        <w:sz w:val="28"/>
        <w:szCs w:val="28"/>
      </w:rPr>
    </w:pPr>
    <w:r w:rsidRPr="00854CC6">
      <w:rPr>
        <w:rFonts w:ascii="Times New Roman" w:hAnsi="Times New Roman" w:cs="Times New Roman"/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3A"/>
    <w:rsid w:val="00005916"/>
    <w:rsid w:val="000B756E"/>
    <w:rsid w:val="000C0CE5"/>
    <w:rsid w:val="000F5CAB"/>
    <w:rsid w:val="000F7880"/>
    <w:rsid w:val="00126CC1"/>
    <w:rsid w:val="0013634A"/>
    <w:rsid w:val="00171509"/>
    <w:rsid w:val="001B691A"/>
    <w:rsid w:val="001E2614"/>
    <w:rsid w:val="001F611F"/>
    <w:rsid w:val="00210384"/>
    <w:rsid w:val="0025399E"/>
    <w:rsid w:val="00261AC7"/>
    <w:rsid w:val="00267B65"/>
    <w:rsid w:val="002C7831"/>
    <w:rsid w:val="00332CF6"/>
    <w:rsid w:val="003424FC"/>
    <w:rsid w:val="0035381B"/>
    <w:rsid w:val="003569AC"/>
    <w:rsid w:val="003B460B"/>
    <w:rsid w:val="003E70ED"/>
    <w:rsid w:val="00474739"/>
    <w:rsid w:val="004B52C8"/>
    <w:rsid w:val="004D2BB8"/>
    <w:rsid w:val="00541F25"/>
    <w:rsid w:val="00542EED"/>
    <w:rsid w:val="00543E51"/>
    <w:rsid w:val="00566671"/>
    <w:rsid w:val="00573089"/>
    <w:rsid w:val="005978C1"/>
    <w:rsid w:val="005A78C0"/>
    <w:rsid w:val="005B3BF5"/>
    <w:rsid w:val="007075B3"/>
    <w:rsid w:val="00715EF9"/>
    <w:rsid w:val="007275DF"/>
    <w:rsid w:val="0072787A"/>
    <w:rsid w:val="00742EF5"/>
    <w:rsid w:val="00746240"/>
    <w:rsid w:val="007475E8"/>
    <w:rsid w:val="00770F91"/>
    <w:rsid w:val="007B3EDC"/>
    <w:rsid w:val="007C55BB"/>
    <w:rsid w:val="007F30E4"/>
    <w:rsid w:val="008024C0"/>
    <w:rsid w:val="00803687"/>
    <w:rsid w:val="00837A43"/>
    <w:rsid w:val="008442D0"/>
    <w:rsid w:val="00854CC6"/>
    <w:rsid w:val="008B46AC"/>
    <w:rsid w:val="008D7340"/>
    <w:rsid w:val="0091160D"/>
    <w:rsid w:val="00924F79"/>
    <w:rsid w:val="009611F2"/>
    <w:rsid w:val="0096540E"/>
    <w:rsid w:val="009A75CC"/>
    <w:rsid w:val="009E5BF9"/>
    <w:rsid w:val="00A27FB9"/>
    <w:rsid w:val="00A51D75"/>
    <w:rsid w:val="00AC1879"/>
    <w:rsid w:val="00B222A5"/>
    <w:rsid w:val="00B414AB"/>
    <w:rsid w:val="00B42F31"/>
    <w:rsid w:val="00B801CE"/>
    <w:rsid w:val="00BB30B3"/>
    <w:rsid w:val="00BD395E"/>
    <w:rsid w:val="00BD797B"/>
    <w:rsid w:val="00C05D86"/>
    <w:rsid w:val="00C75792"/>
    <w:rsid w:val="00C83697"/>
    <w:rsid w:val="00CC6204"/>
    <w:rsid w:val="00CE279C"/>
    <w:rsid w:val="00D046BB"/>
    <w:rsid w:val="00D57053"/>
    <w:rsid w:val="00D65B9A"/>
    <w:rsid w:val="00D76940"/>
    <w:rsid w:val="00DE5548"/>
    <w:rsid w:val="00DF081B"/>
    <w:rsid w:val="00E261F8"/>
    <w:rsid w:val="00E82987"/>
    <w:rsid w:val="00EA46E4"/>
    <w:rsid w:val="00EB3B3A"/>
    <w:rsid w:val="00EB6CD9"/>
    <w:rsid w:val="00EC184E"/>
    <w:rsid w:val="00EC6ED5"/>
    <w:rsid w:val="00F024A1"/>
    <w:rsid w:val="00F36703"/>
    <w:rsid w:val="00F70962"/>
    <w:rsid w:val="00FB7C8D"/>
    <w:rsid w:val="00FD41B1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4425"/>
  <w15:chartTrackingRefBased/>
  <w15:docId w15:val="{7C5F0C8D-F30A-46C5-BA93-500F37CC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EF5"/>
  </w:style>
  <w:style w:type="paragraph" w:styleId="Pieddepage">
    <w:name w:val="footer"/>
    <w:basedOn w:val="Normal"/>
    <w:link w:val="PieddepageCar"/>
    <w:uiPriority w:val="99"/>
    <w:unhideWhenUsed/>
    <w:rsid w:val="0074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EF5"/>
  </w:style>
  <w:style w:type="paragraph" w:styleId="Textedebulles">
    <w:name w:val="Balloon Text"/>
    <w:basedOn w:val="Normal"/>
    <w:link w:val="TextedebullesCar"/>
    <w:uiPriority w:val="99"/>
    <w:semiHidden/>
    <w:unhideWhenUsed/>
    <w:rsid w:val="000B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Sonia</dc:creator>
  <cp:keywords/>
  <dc:description/>
  <cp:lastModifiedBy>Djis Lano</cp:lastModifiedBy>
  <cp:revision>2</cp:revision>
  <cp:lastPrinted>2025-07-08T14:04:00Z</cp:lastPrinted>
  <dcterms:created xsi:type="dcterms:W3CDTF">2025-10-07T19:37:00Z</dcterms:created>
  <dcterms:modified xsi:type="dcterms:W3CDTF">2025-10-07T19:37:00Z</dcterms:modified>
</cp:coreProperties>
</file>